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Simcoe Pickleball Club Board Meeting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9/7/26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Present: Steve, Greg, Wendy, Hannah, Quintin, Elysia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Absent: Lynn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-We have Rec Centre starting Sept. 9th until Sept 28th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-Going to stick with 2-3 groups based on how many signed up and their ratings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-Rec centre closed for October due to fair and potential renovations (closure 2 weeks longer than usual)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-Approx Nov 9th return, if on schedule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>-Will wait to see how long the closure ends up at, then will decide on an appropriate credit towards 2027 membership if applicable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-Slight change to Monday and Wednesday times - now 5:30 and 6:30 instead of 5 and 6. Sunday remains the same. 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-Monday 5:30-7:30 p.m., Wednesday 5:30-7:30 pm. , Sunday 8:30-10:30 a.m.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-Significant price increase at the Aud (approx. double). Club won’t be continuing at the Aud at this time. 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-Arnold Hearing has offered to partially sponsor a tournament if we choose to do another one. 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-Next meeting some time in October to discuss 2027 membership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 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p>
      <w:pPr>
        <w:spacing w:after="240" w:before="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>*Notes taken by Elysia, subject to errors and omissions. ⁶</w:t>
      </w:r>
      <w:r>
        <w:rPr>
          <w:rFonts w:ascii="Canva Sans Bold" w:hAnsi="Canva Sans Bold" w:cs="Canva Sans Bold" w:eastAsia="Canva Sans Bold"/>
          <w:b/>
          <w:bCs/>
          <w:color w:val="000000"/>
          <w:sz w:val="72"/>
          <w:szCs w:val="72"/>
        </w:rPr>
        <w:t xml:space="preserve">
</w:t>
      </w:r>
    </w:p>
    <w:sectPr>
      <w:pgSz w:w="11910" w:h="16845"/>
      <w:pgMar w:top="1440" w:right="1440" w:bottom="1440" w:left="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Bold Italics">
    <w:panose1 w:val="020B0704020202090204"/>
    <w:charset w:characterSet="1"/>
    <w:embedBoldItalic r:id="rId1"/>
  </w:font>
  <w:font w:name="Arimo Bold">
    <w:panose1 w:val="020B0704020202020204"/>
    <w:charset w:characterSet="1"/>
    <w:embedBold r:id="rId2"/>
  </w:font>
  <w:font w:name="Arimo Italics">
    <w:panose1 w:val="020B0604020202090204"/>
    <w:charset w:characterSet="1"/>
    <w:embedItalic r:id="rId3"/>
  </w:font>
  <w:font w:name="Arimo">
    <w:panose1 w:val="020B0604020202020204"/>
    <w:charset w:characterSet="1"/>
    <w:embedRegular r:id="rId4"/>
  </w:font>
  <w:font w:name="Canva Sans Bold">
    <w:panose1 w:val="020B0803030501040103"/>
    <w:charset w:characterSet="1"/>
    <w:embedBold r:id="rId5"/>
  </w:font>
</w:fonts>
</file>

<file path=word/settings.xml><?xml version="1.0" encoding="utf-8"?>
<w:settings xmlns:w="http://schemas.openxmlformats.org/wordprocessingml/2006/main">
  <w:embedTrueTypeFonts/>
  <w:doNotShadeFormData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2026-10-07T10:59:00Z</dcterms:created>
  <dc:creator>Apache POI</dc:creator>
  <dc:title>SPC Board Meeting Minutes Sep. 7 2026</dc:title>
</cp:coreProperties>
</file>